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C2BF5B" w14:textId="1FE61B6F" w:rsidR="002B5A98" w:rsidRPr="0079353E" w:rsidRDefault="002B5A98" w:rsidP="0079353E">
      <w:pPr>
        <w:spacing w:after="0"/>
        <w:ind w:firstLine="709"/>
        <w:jc w:val="both"/>
        <w:rPr>
          <w:sz w:val="36"/>
          <w:szCs w:val="36"/>
          <w:lang w:val="en-US"/>
        </w:rPr>
      </w:pPr>
      <w:r w:rsidRPr="001B1AE5">
        <w:rPr>
          <w:sz w:val="36"/>
          <w:szCs w:val="36"/>
        </w:rPr>
        <w:t>Упаковка</w:t>
      </w:r>
      <w:r>
        <w:rPr>
          <w:sz w:val="36"/>
          <w:szCs w:val="36"/>
        </w:rPr>
        <w:t xml:space="preserve"> сушилка</w:t>
      </w:r>
    </w:p>
    <w:p w14:paraId="4F33D602" w14:textId="77777777" w:rsidR="002B5A98" w:rsidRPr="001B1AE5" w:rsidRDefault="002B5A98" w:rsidP="002B5A98">
      <w:pPr>
        <w:spacing w:after="0"/>
        <w:ind w:firstLine="709"/>
        <w:jc w:val="both"/>
        <w:rPr>
          <w:sz w:val="36"/>
          <w:szCs w:val="36"/>
        </w:rPr>
      </w:pPr>
      <w:r>
        <w:rPr>
          <w:sz w:val="36"/>
          <w:szCs w:val="36"/>
        </w:rPr>
        <w:t>Площадь упаковки 52 см. х 37см.=1924см2</w:t>
      </w:r>
    </w:p>
    <w:p w14:paraId="2B21CD08" w14:textId="3892AEC2" w:rsidR="00F12C76" w:rsidRDefault="00BD3F5C" w:rsidP="0079353E">
      <w:pPr>
        <w:spacing w:after="0"/>
        <w:ind w:left="-567"/>
        <w:jc w:val="both"/>
      </w:pPr>
      <w:r w:rsidRPr="00BD3F5C">
        <w:rPr>
          <w:noProof/>
        </w:rPr>
        <w:drawing>
          <wp:inline distT="0" distB="0" distL="0" distR="0" wp14:anchorId="25CC5E8D" wp14:editId="3B85D289">
            <wp:extent cx="6216558" cy="8286750"/>
            <wp:effectExtent l="0" t="0" r="0" b="0"/>
            <wp:docPr id="11661890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513" cy="829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7D7"/>
    <w:rsid w:val="002B5A98"/>
    <w:rsid w:val="00401012"/>
    <w:rsid w:val="00611BED"/>
    <w:rsid w:val="006C0B77"/>
    <w:rsid w:val="0079353E"/>
    <w:rsid w:val="008242FF"/>
    <w:rsid w:val="00826E0B"/>
    <w:rsid w:val="00870751"/>
    <w:rsid w:val="00922C48"/>
    <w:rsid w:val="00931C7A"/>
    <w:rsid w:val="00B915B7"/>
    <w:rsid w:val="00BD3F5C"/>
    <w:rsid w:val="00C247D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AA5C4"/>
  <w15:chartTrackingRefBased/>
  <w15:docId w15:val="{554019AB-C04D-4F9A-BFF2-2950C663F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5A98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247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47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47D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47D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47D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47D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247D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247D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47D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47D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247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247D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247D7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247D7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C247D7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C247D7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C247D7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C247D7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C247D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247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247D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247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247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247D7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C247D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247D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247D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247D7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C247D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5</cp:revision>
  <dcterms:created xsi:type="dcterms:W3CDTF">2025-10-22T15:28:00Z</dcterms:created>
  <dcterms:modified xsi:type="dcterms:W3CDTF">2025-10-24T03:26:00Z</dcterms:modified>
</cp:coreProperties>
</file>