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6D71" w14:textId="09CDFE9C" w:rsidR="000848F8" w:rsidRPr="00AC5620" w:rsidRDefault="00D97C15" w:rsidP="00AC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620">
        <w:rPr>
          <w:rFonts w:ascii="Times New Roman" w:hAnsi="Times New Roman" w:cs="Times New Roman"/>
          <w:b/>
          <w:bCs/>
          <w:sz w:val="24"/>
          <w:szCs w:val="24"/>
        </w:rPr>
        <w:t>Описа</w:t>
      </w:r>
      <w:r w:rsidR="00AC5620" w:rsidRPr="00AC5620">
        <w:rPr>
          <w:rFonts w:ascii="Times New Roman" w:hAnsi="Times New Roman" w:cs="Times New Roman"/>
          <w:b/>
          <w:bCs/>
          <w:sz w:val="24"/>
          <w:szCs w:val="24"/>
        </w:rPr>
        <w:t>ние</w:t>
      </w:r>
      <w:r w:rsidRPr="00AC5620">
        <w:rPr>
          <w:rFonts w:ascii="Times New Roman" w:hAnsi="Times New Roman" w:cs="Times New Roman"/>
          <w:b/>
          <w:bCs/>
          <w:sz w:val="24"/>
          <w:szCs w:val="24"/>
        </w:rPr>
        <w:t xml:space="preserve"> основны</w:t>
      </w:r>
      <w:r w:rsidR="00AC5620" w:rsidRPr="00AC5620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AC5620">
        <w:rPr>
          <w:rFonts w:ascii="Times New Roman" w:hAnsi="Times New Roman" w:cs="Times New Roman"/>
          <w:b/>
          <w:bCs/>
          <w:sz w:val="24"/>
          <w:szCs w:val="24"/>
        </w:rPr>
        <w:t xml:space="preserve"> норм развития детей от рождения до 3-х лет по основным областям развития: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3"/>
        <w:gridCol w:w="1962"/>
        <w:gridCol w:w="2836"/>
        <w:gridCol w:w="2952"/>
        <w:gridCol w:w="2292"/>
        <w:gridCol w:w="2347"/>
        <w:gridCol w:w="3258"/>
      </w:tblGrid>
      <w:tr w:rsidR="00D97C15" w:rsidRPr="00AC5620" w14:paraId="39DD672B" w14:textId="77777777" w:rsidTr="00AC5620">
        <w:tc>
          <w:tcPr>
            <w:tcW w:w="1123" w:type="dxa"/>
          </w:tcPr>
          <w:p w14:paraId="6350A192" w14:textId="16FA0840" w:rsidR="00D97C15" w:rsidRPr="00AC5620" w:rsidRDefault="00D97C1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62" w:type="dxa"/>
          </w:tcPr>
          <w:p w14:paraId="27534478" w14:textId="2D8A551C" w:rsidR="00D97C15" w:rsidRPr="00AC5620" w:rsidRDefault="00D97C1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Когнитивные навыки</w:t>
            </w:r>
          </w:p>
        </w:tc>
        <w:tc>
          <w:tcPr>
            <w:tcW w:w="2836" w:type="dxa"/>
          </w:tcPr>
          <w:p w14:paraId="40766EAF" w14:textId="72E411B1" w:rsidR="00D97C15" w:rsidRPr="00AC5620" w:rsidRDefault="00D97C1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Речевые навыки(коммуникация)</w:t>
            </w:r>
          </w:p>
        </w:tc>
        <w:tc>
          <w:tcPr>
            <w:tcW w:w="2952" w:type="dxa"/>
          </w:tcPr>
          <w:p w14:paraId="1A81072B" w14:textId="756FB5B6" w:rsidR="00D97C15" w:rsidRPr="00AC5620" w:rsidRDefault="00D97C1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Двигательные навыки</w:t>
            </w:r>
          </w:p>
        </w:tc>
        <w:tc>
          <w:tcPr>
            <w:tcW w:w="2292" w:type="dxa"/>
          </w:tcPr>
          <w:p w14:paraId="62FCBD0F" w14:textId="3901637B" w:rsidR="00D97C15" w:rsidRPr="00AC5620" w:rsidRDefault="00D97C1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Навыки самообслуживания</w:t>
            </w:r>
          </w:p>
        </w:tc>
        <w:tc>
          <w:tcPr>
            <w:tcW w:w="2347" w:type="dxa"/>
          </w:tcPr>
          <w:p w14:paraId="14EDCA62" w14:textId="4DE5DF83" w:rsidR="00D97C15" w:rsidRPr="00AC5620" w:rsidRDefault="00D97C1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Социальные навыки (навыки взаимодействия)</w:t>
            </w:r>
          </w:p>
        </w:tc>
        <w:tc>
          <w:tcPr>
            <w:tcW w:w="3258" w:type="dxa"/>
          </w:tcPr>
          <w:p w14:paraId="0179D497" w14:textId="25AFF4E1" w:rsidR="00D97C15" w:rsidRPr="00AC5620" w:rsidRDefault="00D97C1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Навыки игры</w:t>
            </w:r>
          </w:p>
        </w:tc>
      </w:tr>
      <w:tr w:rsidR="00D97C15" w:rsidRPr="00AC5620" w14:paraId="7C949D8E" w14:textId="77777777" w:rsidTr="00AC5620">
        <w:tc>
          <w:tcPr>
            <w:tcW w:w="1123" w:type="dxa"/>
          </w:tcPr>
          <w:p w14:paraId="7DCBACF1" w14:textId="1286070C" w:rsidR="00D97C15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C15"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мес</w:t>
            </w:r>
            <w:r w:rsidR="009F0405" w:rsidRPr="00AC5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14:paraId="1721A4A8" w14:textId="3FD073CC" w:rsidR="00D97C15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Кратковременно фиксирует взгляд на блестящем предмете и следит за ним</w:t>
            </w:r>
            <w:r w:rsidR="000406DC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(процессы адаптации органов зрения к условиям внешней среды)</w:t>
            </w:r>
          </w:p>
          <w:p w14:paraId="09B69A6E" w14:textId="3CD029DB" w:rsidR="005724D3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D4F319F" w14:textId="18E2877C" w:rsidR="00D97C15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Вздрагивает при резком звуке и мигает</w:t>
            </w:r>
          </w:p>
        </w:tc>
        <w:tc>
          <w:tcPr>
            <w:tcW w:w="2952" w:type="dxa"/>
          </w:tcPr>
          <w:p w14:paraId="5A665BD2" w14:textId="77777777" w:rsidR="005724D3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первые дни жизни приближение взрослого человека вызывает у малыша повышение двигательной активности и сосательных движений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это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реакция предвосхищения кормления </w:t>
            </w:r>
          </w:p>
          <w:p w14:paraId="0173632E" w14:textId="77777777" w:rsidR="005724D3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2D7CBC" w14:textId="23DD7237" w:rsidR="005724D3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Пытается держать голову лежа на животе</w:t>
            </w:r>
          </w:p>
          <w:p w14:paraId="222F7B6D" w14:textId="2C17174F" w:rsidR="005724D3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92" w:type="dxa"/>
          </w:tcPr>
          <w:p w14:paraId="129ED633" w14:textId="5D8963EA" w:rsidR="00D97C15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7" w:type="dxa"/>
          </w:tcPr>
          <w:p w14:paraId="53BA39D7" w14:textId="6C6D2BCF" w:rsidR="00D97C15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 улыбка</w:t>
            </w:r>
          </w:p>
          <w:p w14:paraId="33368C47" w14:textId="77777777" w:rsidR="005724D3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8C0E95" w14:textId="1FDA2D5C" w:rsidR="005724D3" w:rsidRPr="00AC5620" w:rsidRDefault="005724D3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Крик (эмоции новорожденного ребенка всегда исключительно отрицательные и однообразные. Свое недовольство к внешнему или внутреннему дискомфорту он выражает криком и плачем.  Но эти эмоции всегда рациональны, поскольку служат сигналом для мамы)</w:t>
            </w:r>
          </w:p>
        </w:tc>
        <w:tc>
          <w:tcPr>
            <w:tcW w:w="3258" w:type="dxa"/>
          </w:tcPr>
          <w:p w14:paraId="021862D8" w14:textId="657C71D5" w:rsidR="00D97C15" w:rsidRPr="00AC5620" w:rsidRDefault="000406DC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второй-третьей неделе жизни малыш внимательно осматривает лицо матери и ее руки, пытается ощупывать грудь. Потом такой интерес к маме возникает уже во время бодрствования (также можно отнести к навыкам коммуникации и социальным навыкам)</w:t>
            </w:r>
          </w:p>
        </w:tc>
      </w:tr>
      <w:tr w:rsidR="000406DC" w:rsidRPr="00AC5620" w14:paraId="0C51C308" w14:textId="77777777" w:rsidTr="00AC5620">
        <w:tc>
          <w:tcPr>
            <w:tcW w:w="1123" w:type="dxa"/>
          </w:tcPr>
          <w:p w14:paraId="4417A2D8" w14:textId="17CA130C" w:rsidR="000406DC" w:rsidRPr="00AC5620" w:rsidRDefault="000406DC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962" w:type="dxa"/>
          </w:tcPr>
          <w:p w14:paraId="1FA06745" w14:textId="77777777" w:rsidR="000406DC" w:rsidRPr="00AC5620" w:rsidRDefault="000406DC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Следит взглядом за движущейся перед глазами игрушкой (восприятие предметов на уровне «существует, пока я его вижу»</w:t>
            </w:r>
          </w:p>
          <w:p w14:paraId="59CF0AF7" w14:textId="3E82165B" w:rsidR="000406DC" w:rsidRPr="00AC5620" w:rsidRDefault="000406DC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</w:tcPr>
          <w:p w14:paraId="59696086" w14:textId="77777777" w:rsidR="00CF0FF5" w:rsidRPr="00AC5620" w:rsidRDefault="000406DC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Прислушивается</w:t>
            </w:r>
            <w:r w:rsidR="00CF0FF5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6E47F0B" w14:textId="3AA8EBF7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Начинает произносить отдельные звуки - "а-а-а", " а-бы-ы", " е-ее" и др. Однако сначала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гуление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бывает кратковременным, потому что всегда происходит на фоне оживления и радости. </w:t>
            </w:r>
          </w:p>
        </w:tc>
        <w:tc>
          <w:tcPr>
            <w:tcW w:w="2952" w:type="dxa"/>
          </w:tcPr>
          <w:p w14:paraId="36EAB69E" w14:textId="20E95605" w:rsidR="000406DC" w:rsidRPr="00AC5620" w:rsidRDefault="000406DC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Хорошо держит голову в (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1-2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мин.) вертикальном положении</w:t>
            </w:r>
          </w:p>
        </w:tc>
        <w:tc>
          <w:tcPr>
            <w:tcW w:w="2292" w:type="dxa"/>
          </w:tcPr>
          <w:p w14:paraId="656C9B58" w14:textId="4FA8EA58" w:rsidR="000406DC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7" w:type="dxa"/>
          </w:tcPr>
          <w:p w14:paraId="129077E8" w14:textId="3D87A02E" w:rsidR="000406DC" w:rsidRPr="00AC5620" w:rsidRDefault="000406DC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Улыбается в ответ на речь взрослого (комфортнее воспринимаются голоса низкого тембра, высокие голоса чужих людей могут вызывать беспокойство)</w:t>
            </w:r>
            <w:r w:rsidR="00A86784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Комплекс оживления</w:t>
            </w:r>
          </w:p>
        </w:tc>
        <w:tc>
          <w:tcPr>
            <w:tcW w:w="3258" w:type="dxa"/>
          </w:tcPr>
          <w:p w14:paraId="4B54B933" w14:textId="3895002F" w:rsidR="000406DC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Первые дифференцированные движения ручками возникают на втором-третьем месяцах жизни. Малыш приближает руки к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глазам и носу, потирает их, а потом поднимает над лицом и разглядывает. (также относится к двигательным навыкам)</w:t>
            </w:r>
          </w:p>
        </w:tc>
      </w:tr>
      <w:tr w:rsidR="00CF0FF5" w:rsidRPr="00AC5620" w14:paraId="48869B31" w14:textId="77777777" w:rsidTr="00AC5620">
        <w:tc>
          <w:tcPr>
            <w:tcW w:w="1123" w:type="dxa"/>
          </w:tcPr>
          <w:p w14:paraId="33A77825" w14:textId="7208EEE5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962" w:type="dxa"/>
          </w:tcPr>
          <w:p w14:paraId="3AB8E95A" w14:textId="25BC01CD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Фиксирует взгляд на неподвижных предметах, в любом положении </w:t>
            </w:r>
          </w:p>
        </w:tc>
        <w:tc>
          <w:tcPr>
            <w:tcW w:w="2836" w:type="dxa"/>
          </w:tcPr>
          <w:p w14:paraId="615F6063" w14:textId="77777777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Отчетливое слуховое сосредоточение</w:t>
            </w:r>
          </w:p>
          <w:p w14:paraId="62DCE73A" w14:textId="75185969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Начинает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гулить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</w:t>
            </w:r>
          </w:p>
        </w:tc>
        <w:tc>
          <w:tcPr>
            <w:tcW w:w="2952" w:type="dxa"/>
          </w:tcPr>
          <w:p w14:paraId="4F9F8B7D" w14:textId="7BDFA99E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Хорошо удерживает голов</w:t>
            </w:r>
            <w:r w:rsidR="00A86784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лежа на животе. Есть упор ног, опора на предплечья.</w:t>
            </w:r>
          </w:p>
        </w:tc>
        <w:tc>
          <w:tcPr>
            <w:tcW w:w="2292" w:type="dxa"/>
          </w:tcPr>
          <w:p w14:paraId="36B71812" w14:textId="77777777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05CA3D2C" w14:textId="77777777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ответ на разговор отвечает радостью улыбкой и движением ножек</w:t>
            </w:r>
          </w:p>
          <w:p w14:paraId="29234654" w14:textId="3FDC5E6C" w:rsidR="00CF0FF5" w:rsidRPr="00AC5620" w:rsidRDefault="00CF0FF5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третьего месяца начинает смеяться. Появляется реакция </w:t>
            </w: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 приближение взрослого человека - он вскидывает ручки, перебирает ножками и радостно </w:t>
            </w:r>
            <w:proofErr w:type="spellStart"/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гулит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-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"комплекс оживления".</w:t>
            </w:r>
          </w:p>
        </w:tc>
        <w:tc>
          <w:tcPr>
            <w:tcW w:w="3258" w:type="dxa"/>
          </w:tcPr>
          <w:p w14:paraId="534BB781" w14:textId="2B965DAF" w:rsidR="0024671A" w:rsidRPr="00AC5620" w:rsidRDefault="0024671A" w:rsidP="00AC5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Ощупывает свои руки, перебирает пальцами одеяла и край пеленки. В этом возрасте ему понадобятся мелкие игрушки -случайно наталкиваясь на них, ребенок сжимает кисть в </w:t>
            </w:r>
            <w:proofErr w:type="gramStart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  и</w:t>
            </w:r>
            <w:proofErr w:type="gramEnd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толкает игрушку, не захватывая ее.</w:t>
            </w:r>
          </w:p>
          <w:p w14:paraId="494DCB8C" w14:textId="7E910FE7" w:rsidR="00CF0FF5" w:rsidRPr="00AC5620" w:rsidRDefault="0024671A" w:rsidP="00AC5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вкладывании игрушки в руку ребенок долго ее удерживает за счет хорошо развитого хватательного рефлекса, а </w:t>
            </w:r>
            <w:proofErr w:type="gramStart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</w:t>
            </w:r>
            <w:proofErr w:type="gramEnd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пробует ее на вкус – тянет в рот.</w:t>
            </w:r>
          </w:p>
        </w:tc>
      </w:tr>
      <w:tr w:rsidR="0024671A" w:rsidRPr="00AC5620" w14:paraId="47DF8224" w14:textId="77777777" w:rsidTr="00AC5620">
        <w:tc>
          <w:tcPr>
            <w:tcW w:w="1123" w:type="dxa"/>
          </w:tcPr>
          <w:p w14:paraId="7349A152" w14:textId="50FE4161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4 мес.</w:t>
            </w:r>
          </w:p>
        </w:tc>
        <w:tc>
          <w:tcPr>
            <w:tcW w:w="1962" w:type="dxa"/>
          </w:tcPr>
          <w:p w14:paraId="6ABEBA07" w14:textId="1E348260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Узнает мать</w:t>
            </w:r>
          </w:p>
        </w:tc>
        <w:tc>
          <w:tcPr>
            <w:tcW w:w="2836" w:type="dxa"/>
          </w:tcPr>
          <w:p w14:paraId="59D56443" w14:textId="77777777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Поворачивает голову на звук</w:t>
            </w:r>
          </w:p>
          <w:p w14:paraId="31F38678" w14:textId="0F85ACE9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Продолжительно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гулит</w:t>
            </w:r>
            <w:r w:rsidR="001A297E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proofErr w:type="spellEnd"/>
            <w:r w:rsidR="001A297E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Длительное певучее </w:t>
            </w:r>
            <w:proofErr w:type="spellStart"/>
            <w:r w:rsidR="001A297E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гуление</w:t>
            </w:r>
            <w:proofErr w:type="spellEnd"/>
            <w:r w:rsidR="001A297E"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большим разнообразием звуков, иногда труднодоступных для воспроизведения взрослым человеком.</w:t>
            </w:r>
          </w:p>
        </w:tc>
        <w:tc>
          <w:tcPr>
            <w:tcW w:w="2952" w:type="dxa"/>
          </w:tcPr>
          <w:p w14:paraId="78B35F5B" w14:textId="77777777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Поворачивается со спины на живот</w:t>
            </w:r>
          </w:p>
          <w:p w14:paraId="667A80F5" w14:textId="3094999E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Захватывает подвешенную игрушку  </w:t>
            </w:r>
          </w:p>
        </w:tc>
        <w:tc>
          <w:tcPr>
            <w:tcW w:w="2292" w:type="dxa"/>
          </w:tcPr>
          <w:p w14:paraId="04B22F45" w14:textId="77777777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993B033" w14:textId="77777777" w:rsidR="0024671A" w:rsidRPr="00AC5620" w:rsidRDefault="0024671A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Громко смеется</w:t>
            </w:r>
          </w:p>
          <w:p w14:paraId="42CC0BA2" w14:textId="2B8CAB34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Развивается ориентировочная реакция – малыш начинает реагировать на знакомых и незнакомых ему людей. Он уже хорошо отличает мать среди других взрослых, по-разному реагирует на ее появление и исчезновение. По отношению к людям, с которыми у ребенка сложился хороший контакт, может возникнуть и дополнительный эмоциональный компонент – бурная негативная реакция на прекращение общения или на уход любимого человека. Малыш огорчается, если кто-то неожиданно перестал уделять ему внимание</w:t>
            </w:r>
          </w:p>
        </w:tc>
        <w:tc>
          <w:tcPr>
            <w:tcW w:w="3258" w:type="dxa"/>
          </w:tcPr>
          <w:p w14:paraId="28E72E14" w14:textId="5C4B5D5F" w:rsidR="0024671A" w:rsidRPr="00AC5620" w:rsidRDefault="00A86784" w:rsidP="00AC5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 из рук игрушку, долго держит ее, тянет в рот. Может играть в приподнятом положении</w:t>
            </w:r>
          </w:p>
        </w:tc>
      </w:tr>
      <w:tr w:rsidR="001A297E" w:rsidRPr="00AC5620" w14:paraId="14E55E9F" w14:textId="77777777" w:rsidTr="00AC5620">
        <w:tc>
          <w:tcPr>
            <w:tcW w:w="1123" w:type="dxa"/>
          </w:tcPr>
          <w:p w14:paraId="6C056AD3" w14:textId="0463085F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мес.</w:t>
            </w:r>
          </w:p>
        </w:tc>
        <w:tc>
          <w:tcPr>
            <w:tcW w:w="1962" w:type="dxa"/>
          </w:tcPr>
          <w:p w14:paraId="26E009DB" w14:textId="22A4C6B0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Отличает чужих от близких</w:t>
            </w:r>
          </w:p>
        </w:tc>
        <w:tc>
          <w:tcPr>
            <w:tcW w:w="2836" w:type="dxa"/>
          </w:tcPr>
          <w:p w14:paraId="7870A115" w14:textId="77777777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Различает тон, с которым к нему обращаются</w:t>
            </w:r>
          </w:p>
          <w:p w14:paraId="7BE6CAEE" w14:textId="421A3E19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Продолжает долго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гулить</w:t>
            </w:r>
            <w:proofErr w:type="spellEnd"/>
          </w:p>
        </w:tc>
        <w:tc>
          <w:tcPr>
            <w:tcW w:w="2952" w:type="dxa"/>
          </w:tcPr>
          <w:p w14:paraId="06D122E0" w14:textId="1F8B5042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Стоит, не подгибая ног при поддержке. Поворачивается со спины на живот</w:t>
            </w:r>
          </w:p>
          <w:p w14:paraId="3E92AFC5" w14:textId="1770B064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Четко берет игрушку, которую держит взрослый над грудью ребенка  </w:t>
            </w:r>
          </w:p>
          <w:p w14:paraId="60040B63" w14:textId="2275E2D2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Движения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  уже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напоминают движения взрослого человека. Однако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совершается  масса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сопутствующих нерациональных движений,  и  параллельно двигает второй ручки. При захвате игрушки ребенок, он двигает еще ножками и туловищем. А сама хватающая рука совершает много лишних ненужных движений.</w:t>
            </w:r>
          </w:p>
        </w:tc>
        <w:tc>
          <w:tcPr>
            <w:tcW w:w="2292" w:type="dxa"/>
          </w:tcPr>
          <w:p w14:paraId="1635C9C8" w14:textId="526AE07B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88AB7F4" w14:textId="2E8D8914" w:rsidR="001A297E" w:rsidRPr="00AC5620" w:rsidRDefault="0069255D" w:rsidP="00AC5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Постепенно ребенок начинает интересоваться и другими, незнакомыми ему людьми. При этом кроме оживления и радости, может последовать и противоположная реакция, например, страха и негативизма. Не стоит пугаться, если малыш плачет при виде постороннего человека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это совершенно нормальное поведение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При этом, чем старше становится ребенок, тем сильнее он выражает свои эмоции.</w:t>
            </w:r>
          </w:p>
        </w:tc>
        <w:tc>
          <w:tcPr>
            <w:tcW w:w="3258" w:type="dxa"/>
          </w:tcPr>
          <w:p w14:paraId="6CBFCB41" w14:textId="5249F1BA" w:rsidR="001A297E" w:rsidRPr="00AC5620" w:rsidRDefault="00A86784" w:rsidP="00AC5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Подолгу занимается с игрушкой, начинает ползти за интересующим объектом.</w:t>
            </w:r>
          </w:p>
        </w:tc>
      </w:tr>
      <w:tr w:rsidR="001A297E" w:rsidRPr="00AC5620" w14:paraId="68E4A936" w14:textId="77777777" w:rsidTr="00AC5620">
        <w:tc>
          <w:tcPr>
            <w:tcW w:w="1123" w:type="dxa"/>
          </w:tcPr>
          <w:p w14:paraId="6C6D4D6B" w14:textId="244FB208" w:rsidR="001A297E" w:rsidRPr="00AC5620" w:rsidRDefault="001A297E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62" w:type="dxa"/>
          </w:tcPr>
          <w:p w14:paraId="383FE3F4" w14:textId="678D8766" w:rsidR="001A297E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ребенок различает яркие цвета, понимает отдельные слова, реагирует на свое имя, музыку, может двигать руками в такт</w:t>
            </w:r>
          </w:p>
        </w:tc>
        <w:tc>
          <w:tcPr>
            <w:tcW w:w="2836" w:type="dxa"/>
          </w:tcPr>
          <w:p w14:paraId="0618D8A4" w14:textId="5E52F07E" w:rsidR="001A297E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Ребенок издает крик, плач, подобие смеха, отдельные звуки, пробует говорить слоги.</w:t>
            </w:r>
          </w:p>
        </w:tc>
        <w:tc>
          <w:tcPr>
            <w:tcW w:w="2952" w:type="dxa"/>
          </w:tcPr>
          <w:p w14:paraId="023BCC9F" w14:textId="35169D0D" w:rsidR="001A297E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Поворачивает голову в разные стороны, в положении лежа держит голову, лежа на животе пытается перевернуться на спину и наоборот, попытки ползать, при поддержке подмышки пытается «Идти», прыгает, захватывает крепко палец взрослого или игрушки руками, к 6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сидит без поддержки, ползает</w:t>
            </w:r>
          </w:p>
        </w:tc>
        <w:tc>
          <w:tcPr>
            <w:tcW w:w="2292" w:type="dxa"/>
          </w:tcPr>
          <w:p w14:paraId="4B259659" w14:textId="6CA73D4F" w:rsidR="001A297E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К 6 месяцам пытается держать ложку, бутылку, делает попытки самостоятельно есть держать бутылочку.</w:t>
            </w:r>
          </w:p>
        </w:tc>
        <w:tc>
          <w:tcPr>
            <w:tcW w:w="2347" w:type="dxa"/>
          </w:tcPr>
          <w:p w14:paraId="7C05C313" w14:textId="27F0AEE4" w:rsidR="001A297E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Узнает зрительно и по голосу своих родных и близких, откликается на свое имя, поворачивает голову, улыбается, различает тональности голоса.</w:t>
            </w:r>
          </w:p>
        </w:tc>
        <w:tc>
          <w:tcPr>
            <w:tcW w:w="3258" w:type="dxa"/>
          </w:tcPr>
          <w:p w14:paraId="03BA6FF9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Захватывает игрушки руками, тащит в рот, поворачивает голову на звук,</w:t>
            </w:r>
          </w:p>
          <w:p w14:paraId="0419B295" w14:textId="22664C4C" w:rsidR="001A297E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может выполнить простые инструкции –взять игрушку, например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C5620" w:rsidRPr="00AC5620" w14:paraId="36F7B58C" w14:textId="77777777" w:rsidTr="00AC5620">
        <w:tc>
          <w:tcPr>
            <w:tcW w:w="1123" w:type="dxa"/>
          </w:tcPr>
          <w:p w14:paraId="273C6777" w14:textId="5F295869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1962" w:type="dxa"/>
          </w:tcPr>
          <w:p w14:paraId="535A1AD1" w14:textId="4D38A250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Исследует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различными способами: трясет, бросает, стучит. Легко находит спрятанные предметы. Смотрит на названную картинку или предмет. Подражает жестам. Складывает вещи в коробку и достает их из коробки. Стучит предметами один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об другой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. Выпускает предметы из рук без помощи. Указывает на предметы указательным пальцем. Выполняет простые инструкции, например, «подними игрушку»</w:t>
            </w:r>
          </w:p>
        </w:tc>
        <w:tc>
          <w:tcPr>
            <w:tcW w:w="2836" w:type="dxa"/>
          </w:tcPr>
          <w:p w14:paraId="42C3B4EB" w14:textId="10B7A524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Реагирует на простые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просьбы. Использует простые жесты, например, качает головой при отрицании, машет «пока-пока». Изменяет тональность звуков (издаваемые звуки уже больше похожи на речь). Говорит «мама», «папа», издает краткие восклицания «ух-ох». Пытается повторять произнесенные вами слова.</w:t>
            </w:r>
          </w:p>
        </w:tc>
        <w:tc>
          <w:tcPr>
            <w:tcW w:w="2952" w:type="dxa"/>
          </w:tcPr>
          <w:p w14:paraId="690071E9" w14:textId="704713E4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занимает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сидячее положение. Тянется, чтобы встать, ходит, держась за мебель. Может сделать несколько шагов без посторонней поддержки. Может самостоятельно стоять.</w:t>
            </w:r>
          </w:p>
        </w:tc>
        <w:tc>
          <w:tcPr>
            <w:tcW w:w="2292" w:type="dxa"/>
          </w:tcPr>
          <w:p w14:paraId="71D30C68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Подает руку или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ногу, чтобы помочь при одевании.</w:t>
            </w:r>
          </w:p>
          <w:p w14:paraId="511EEFFB" w14:textId="488FF84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Начинает правильно использовать предметы, например, пьет из чашки, расчесывает волосы расческой. </w:t>
            </w:r>
          </w:p>
        </w:tc>
        <w:tc>
          <w:tcPr>
            <w:tcW w:w="2347" w:type="dxa"/>
          </w:tcPr>
          <w:p w14:paraId="5634976E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Нервничает и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стесняется при общении с незнакомыми людьми. Плачет, когда уходят мама или папа. </w:t>
            </w:r>
          </w:p>
          <w:p w14:paraId="3AA2366C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У него есть любимые вещи и люди. Пугается в некоторых ситуациях. </w:t>
            </w:r>
          </w:p>
          <w:p w14:paraId="2AE93F16" w14:textId="7C0E9071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звуки и действия, чтобы привлечь внимание. </w:t>
            </w:r>
          </w:p>
        </w:tc>
        <w:tc>
          <w:tcPr>
            <w:tcW w:w="3258" w:type="dxa"/>
          </w:tcPr>
          <w:p w14:paraId="55C83CA1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Протягивает вам книгу,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хочет, чтобы ему почитали.</w:t>
            </w:r>
          </w:p>
          <w:p w14:paraId="5125ECBB" w14:textId="7DCAD6CF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Играет в такие игры, как «ку-ку» и «куличики».</w:t>
            </w:r>
          </w:p>
        </w:tc>
      </w:tr>
      <w:tr w:rsidR="00AC5620" w:rsidRPr="00AC5620" w14:paraId="3CA814B5" w14:textId="77777777" w:rsidTr="00AC5620">
        <w:tc>
          <w:tcPr>
            <w:tcW w:w="1123" w:type="dxa"/>
          </w:tcPr>
          <w:p w14:paraId="0B8691C3" w14:textId="360316DC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мес.</w:t>
            </w:r>
          </w:p>
        </w:tc>
        <w:tc>
          <w:tcPr>
            <w:tcW w:w="1962" w:type="dxa"/>
          </w:tcPr>
          <w:p w14:paraId="3725DB73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Знает, для чего используются обычные предметы,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телефон, расческа, ложка.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Показывает пальцем на части тела. Демонстрирует интерес к кукле или плюшевой игрушке, пытаясь ее «накормить». Указывает пальцем, чтобы привлечь внимание. Рисует самостоятельно. Выполняет простые устные просьбы, не подкрепленные жестами, например, садится, кода вы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говорите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«Сядь».</w:t>
            </w:r>
          </w:p>
          <w:p w14:paraId="44929B0A" w14:textId="4260949F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Ориентируется в 4 контрастных формах предметов (шар, куб, кирпичик, призма)</w:t>
            </w:r>
          </w:p>
        </w:tc>
        <w:tc>
          <w:tcPr>
            <w:tcW w:w="2836" w:type="dxa"/>
          </w:tcPr>
          <w:p w14:paraId="0E325EA6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 несколько простых слов. Качает головой и говорит «нет» при отрицании. Показывает пальцем, чтобы показать другим, что он хочет.</w:t>
            </w:r>
          </w:p>
          <w:p w14:paraId="3D65B356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 понимаемых слов быстро расширяется.</w:t>
            </w:r>
          </w:p>
          <w:p w14:paraId="4752A71F" w14:textId="019DCA74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Словами, облеченными (би-би) и произнесенными правильно (машина), называет предметы и действия в момент сильной заинтересованности.</w:t>
            </w:r>
          </w:p>
        </w:tc>
        <w:tc>
          <w:tcPr>
            <w:tcW w:w="2952" w:type="dxa"/>
          </w:tcPr>
          <w:p w14:paraId="1D6C804F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ходит. Может бежать и подниматься по ступенькам. Тянет за собой игрушку при ходьбе. </w:t>
            </w:r>
          </w:p>
          <w:p w14:paraId="66832B11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Останавливается перед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препятствиями, не ударяясь о них.</w:t>
            </w:r>
          </w:p>
          <w:p w14:paraId="48E23DF5" w14:textId="511824BF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Перешагивает через препятствия приставным шагом.</w:t>
            </w:r>
          </w:p>
        </w:tc>
        <w:tc>
          <w:tcPr>
            <w:tcW w:w="2292" w:type="dxa"/>
          </w:tcPr>
          <w:p w14:paraId="2A6FB6D9" w14:textId="26469565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 с помощью ложки. Пьет из чашки. Может помогать при раздевании. Частично умеет надевать одежду.</w:t>
            </w:r>
          </w:p>
        </w:tc>
        <w:tc>
          <w:tcPr>
            <w:tcW w:w="2347" w:type="dxa"/>
          </w:tcPr>
          <w:p w14:paraId="7CDE0DA4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Может устраивать истерики. Может пугаться незнакомых людей. Выказывает привязанность к знакомым людям. 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цепляться к воспитателям в новых ситуациях. Указывает пальцем, чтобы показать другим на что-то интересное. Самостоятельно исследует окружение, если рядом находятся родители.</w:t>
            </w:r>
          </w:p>
          <w:p w14:paraId="1AC66A51" w14:textId="6DBE577E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сверстникам.</w:t>
            </w:r>
          </w:p>
        </w:tc>
        <w:tc>
          <w:tcPr>
            <w:tcW w:w="3258" w:type="dxa"/>
          </w:tcPr>
          <w:p w14:paraId="3A2F73FC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Любит в качестве игры передавать предметы другим.</w:t>
            </w:r>
          </w:p>
          <w:p w14:paraId="48E963D7" w14:textId="49816416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Играет понарошку, например, кормит куклу. Отображает в игре отдельные наблюдательные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действия. </w:t>
            </w:r>
          </w:p>
        </w:tc>
      </w:tr>
      <w:tr w:rsidR="00AC5620" w:rsidRPr="00AC5620" w14:paraId="3B70507F" w14:textId="77777777" w:rsidTr="00AC5620">
        <w:tc>
          <w:tcPr>
            <w:tcW w:w="1123" w:type="dxa"/>
          </w:tcPr>
          <w:p w14:paraId="57FCA01D" w14:textId="2D3CAE0D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18-24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62" w:type="dxa"/>
          </w:tcPr>
          <w:p w14:paraId="4B944B37" w14:textId="77777777" w:rsidR="001116B0" w:rsidRPr="001116B0" w:rsidRDefault="001116B0" w:rsidP="001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Знает, для чего используются предметы. Например: расческа, телефон, ложка.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, Показывает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пальцем части тела, Указывает пальцем, чтобы </w:t>
            </w: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внимание. Выполняет простые просьбы, например садится, когда говоришь ребенку «сядь». Находит спрятанные предметы и сортирует их по цвету и форме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, Заканчивает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 стихи в знакомых книгах. Строит башни из 4-х и более кубов. Выполняет инструкции из 2 шагов: «Подними туфли и поставь их в шкаф». Называет картинки в книге, </w:t>
            </w:r>
            <w:proofErr w:type="spell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нпример</w:t>
            </w:r>
            <w:proofErr w:type="spell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: кошка, собака, птица.</w:t>
            </w:r>
          </w:p>
          <w:p w14:paraId="119753BA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573BC37" w14:textId="41B72C4A" w:rsidR="00AC5620" w:rsidRPr="00AC5620" w:rsidRDefault="001116B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Говорит от нескольких простых слов до предложения из 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слов. Качает головой и говорит «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нет»  при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отрицании. Показывает пальцем, чтобы показать другим, что он хочет.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, Повторяет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слова услышанные при </w:t>
            </w: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разговоре. Повторяет имена знакомых людей.</w:t>
            </w:r>
          </w:p>
        </w:tc>
        <w:tc>
          <w:tcPr>
            <w:tcW w:w="2952" w:type="dxa"/>
          </w:tcPr>
          <w:p w14:paraId="3347D736" w14:textId="77777777" w:rsidR="001116B0" w:rsidRPr="001116B0" w:rsidRDefault="001116B0" w:rsidP="001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ходит. Может бежать и подниматься по ступенькам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, Тянет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с собой игрушку при ходьбе. Может помогать при раздевании.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, Пьет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из чашки, Ест с помощью ложки. Бьет ногой по мячу. Самостоятельно </w:t>
            </w: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забирается и спускается с мебели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, Рисует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или копирует прямые линии и круги. Спускается и поднимается по лестнице держась за перила. Копирует действия взрослых</w:t>
            </w:r>
          </w:p>
          <w:p w14:paraId="74088C47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6FA7B34" w14:textId="78B54E6B" w:rsidR="00AC5620" w:rsidRPr="00AC5620" w:rsidRDefault="001116B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Платком вытирает нос и лицо. Снимает вещи, когда садится на горшок. Накрывает себя одеялом, пытается самостоятельно одевать и снимать одежду, обувь и </w:t>
            </w: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шапку. Пытается мыть ложку, чашку. Самостоятельно берет кружку и пьет из нее.</w:t>
            </w:r>
          </w:p>
        </w:tc>
        <w:tc>
          <w:tcPr>
            <w:tcW w:w="2347" w:type="dxa"/>
          </w:tcPr>
          <w:p w14:paraId="2C5FFB77" w14:textId="77777777" w:rsidR="001116B0" w:rsidRPr="001116B0" w:rsidRDefault="001116B0" w:rsidP="001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Выказывает привязанность к знакомым людям, может пугаться незнакомых людей. Может устраивать истерики. Самостоятельно исследует окружение, если </w:t>
            </w: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 находятся родители. Подражает другим, особенно взрослым и старшим детям. Приходит в возбуждение с другими детьми. Показывает все больше самостоятельности.</w:t>
            </w:r>
          </w:p>
          <w:p w14:paraId="525533A9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9ABB5F5" w14:textId="4C8DBAFB" w:rsidR="00AC5620" w:rsidRPr="00AC5620" w:rsidRDefault="001116B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Любит в качестве игры передавать </w:t>
            </w:r>
            <w:proofErr w:type="gramStart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>предметы Играет</w:t>
            </w:r>
            <w:proofErr w:type="gramEnd"/>
            <w:r w:rsidRPr="001116B0">
              <w:rPr>
                <w:rFonts w:ascii="Times New Roman" w:hAnsi="Times New Roman" w:cs="Times New Roman"/>
                <w:sz w:val="24"/>
                <w:szCs w:val="24"/>
              </w:rPr>
              <w:t xml:space="preserve"> понарошку, например кормит куклу. Указывает пальцем, чтобы показать другим на что-то интересное. В основном играет рядом с другими детьми, но уже начинает включать в игру других детей, например, </w:t>
            </w:r>
            <w:r w:rsidRPr="001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играет с ними в догонялки.</w:t>
            </w:r>
          </w:p>
        </w:tc>
      </w:tr>
      <w:tr w:rsidR="00AC5620" w:rsidRPr="00AC5620" w14:paraId="078E03A6" w14:textId="77777777" w:rsidTr="00AC5620">
        <w:tc>
          <w:tcPr>
            <w:tcW w:w="1123" w:type="dxa"/>
          </w:tcPr>
          <w:p w14:paraId="5ECCDF78" w14:textId="438C2F81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24-36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62" w:type="dxa"/>
          </w:tcPr>
          <w:p w14:paraId="2CFD0E05" w14:textId="77777777" w:rsidR="00AC5620" w:rsidRPr="00AC5620" w:rsidRDefault="00AC5620" w:rsidP="00AC56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Ребенок подбирает и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расскладывает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педметы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разнные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о форме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( круг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, квадрат,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треугольник), по величине (большой, средний и маленький шар).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Знает  называет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свое имя, знает и показывает на пальцах свой возраст, называет и показывает части лица и тела на себе и игрушках. Отличает левую и правую руку, собирает пирамиду из колец, башню из кубиков по убывающей и возрастающей величине, определять количество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преметов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A5D56F" w14:textId="284441FF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726C782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Указывает на предметы и картинки, когда их называют. </w:t>
            </w:r>
          </w:p>
          <w:p w14:paraId="75C06D43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Знает части тела и имена знакомых людей. </w:t>
            </w:r>
          </w:p>
          <w:p w14:paraId="722CAC85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предложения из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слов. </w:t>
            </w:r>
          </w:p>
          <w:p w14:paraId="36E371B6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Повторяет услышанные в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разговореслова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8E35A6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знакомыеему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предметы. </w:t>
            </w:r>
          </w:p>
          <w:p w14:paraId="40ACF5AD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Понимает предлоги</w:t>
            </w:r>
          </w:p>
          <w:p w14:paraId="4659B58E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«в», «на», и «под». </w:t>
            </w:r>
          </w:p>
          <w:p w14:paraId="7A96DBE7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свое имя, возраст и пол. </w:t>
            </w:r>
          </w:p>
          <w:p w14:paraId="087F2C86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Используетслова«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», «мне», «ты» и некоторые слова в множественном числе</w:t>
            </w:r>
          </w:p>
          <w:p w14:paraId="11DBD10C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(«машины», «кошки», «собаки»). </w:t>
            </w:r>
          </w:p>
          <w:p w14:paraId="38EF6DF6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Речь приобретает связный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характерв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лексиконе появляются сложные предложения может говорить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задает вопросы, меняет интонацию.</w:t>
            </w:r>
          </w:p>
          <w:p w14:paraId="18F9F12C" w14:textId="030F907D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4F53342" w14:textId="77777777" w:rsidR="00AC5620" w:rsidRPr="00AC5620" w:rsidRDefault="00AC5620" w:rsidP="00AC56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 ходит, бегает, </w:t>
            </w:r>
            <w:proofErr w:type="spellStart"/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прыгает,выполняет</w:t>
            </w:r>
            <w:proofErr w:type="spellEnd"/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взрослых зарядку (ходит на цыпочках, пятках, приседает, выполняет наклоны в сторону, ловит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двумя руками мяч и др.), все более и более развивая двигательные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уменияи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навыки. Ребенок в возрасте 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лет с удовольствием осваивает новые умения и навыки – учится лазать по брусьям деревянной лестницы, ездить на трехколесном велосипеде и др. Его движения становятся все более уверенными</w:t>
            </w:r>
          </w:p>
          <w:p w14:paraId="47A5E38D" w14:textId="545A3D79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DBC3ED2" w14:textId="77777777" w:rsidR="00AC5620" w:rsidRPr="00AC5620" w:rsidRDefault="00AC5620" w:rsidP="00AC56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небольшой помощи взрослых пользоваться: носовым платком, полотенцем, горшком,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расчѐской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салфеткой. Замечать непорядок в одежде, устранять его при небольшой помощи взрослых. Умеет мыть руки, пользоваться ложкой (держать ложку, набрать в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неѐ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еду, поднести ко рту</w:t>
            </w:r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).Пить</w:t>
            </w:r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из чашки, держа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руками, брать самостоятельно, откусывать кусочки хлеба. Умение надевать (снимать) различные предметы одежды в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определѐнной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при небольшой помощи взрослых.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Расстѐгивание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и застегивание пуговиц, липучек, ремешков, кнопок, молнии на одежде и обуви при небольшой помощи взрослых. </w:t>
            </w:r>
          </w:p>
          <w:p w14:paraId="42176566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462CADE" w14:textId="77777777" w:rsidR="00AC5620" w:rsidRPr="00AC5620" w:rsidRDefault="00AC5620" w:rsidP="00AC56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вести простой диалог со взрослыми и сверстниками, </w:t>
            </w: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формиуется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образ "Я". </w:t>
            </w:r>
          </w:p>
          <w:p w14:paraId="1699D758" w14:textId="69C2E1F1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BA21ABD" w14:textId="77777777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Воспиятие</w:t>
            </w:r>
            <w:proofErr w:type="spell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мира: </w:t>
            </w: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пахучие продукты, предметы и вещества, разные на ощупь образцы материалов, емкости с теплой и холодной водой, кукла, мокрые и сухие </w:t>
            </w: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салфетки</w:t>
            </w:r>
          </w:p>
          <w:p w14:paraId="74E89E1F" w14:textId="77777777" w:rsidR="00AC5620" w:rsidRPr="00AC5620" w:rsidRDefault="00AC5620" w:rsidP="00AC562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понятий:</w:t>
            </w: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Сортеры</w:t>
            </w:r>
            <w:proofErr w:type="spellEnd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геометрическими фигурами, простые «</w:t>
            </w:r>
            <w:proofErr w:type="spellStart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Пальчиковые краски, подкрашенный крахмал или пюре, фломастеры, ручки, карандаши, мелки, палочки Звучащие предметы, лото с картинками звучащих предметов/животных Парные предметы подходящих размеров (большой цветок и большая ваза, маленькая чашка и маленькое блюдце), набор вставляющихся друг в друга предметов (по принципу матрешки), цилиндры разных </w:t>
            </w:r>
            <w:proofErr w:type="spellStart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размеров+доска</w:t>
            </w:r>
            <w:proofErr w:type="spellEnd"/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подходящими отверстиями, трубочки из картона разной высоты, разноцветные кубики, разноцветные мелкие предметы (пуговицы, шарики, бусины)</w:t>
            </w:r>
          </w:p>
          <w:p w14:paraId="1B0706D2" w14:textId="77777777" w:rsidR="00AC5620" w:rsidRPr="00AC5620" w:rsidRDefault="00AC5620" w:rsidP="00AC5620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развитие: </w:t>
            </w:r>
            <w:r w:rsidRPr="00AC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на детских площадках (качели, горки, лесенки), мяч, длинный узкий брус, игрушка на веревочке</w:t>
            </w:r>
          </w:p>
          <w:p w14:paraId="779D6DFE" w14:textId="77777777" w:rsidR="00AC5620" w:rsidRPr="00AC5620" w:rsidRDefault="00AC5620" w:rsidP="00AC562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AC5620">
              <w:rPr>
                <w:b w:val="0"/>
                <w:sz w:val="24"/>
                <w:szCs w:val="24"/>
              </w:rPr>
              <w:t xml:space="preserve">Мышление, принятие решений и решение проблем: наборы одинаковых предметов, одежда для переодевания (например, вещи родителей, костюмы животных), куклы, уменьшенные копии предметов (наборы посуды, </w:t>
            </w:r>
            <w:r w:rsidRPr="00AC5620">
              <w:rPr>
                <w:b w:val="0"/>
                <w:sz w:val="24"/>
                <w:szCs w:val="24"/>
              </w:rPr>
              <w:lastRenderedPageBreak/>
              <w:t xml:space="preserve">мебели для кукол и </w:t>
            </w:r>
            <w:proofErr w:type="gramStart"/>
            <w:r w:rsidRPr="00AC5620">
              <w:rPr>
                <w:b w:val="0"/>
                <w:sz w:val="24"/>
                <w:szCs w:val="24"/>
              </w:rPr>
              <w:t>т.д.</w:t>
            </w:r>
            <w:proofErr w:type="gramEnd"/>
            <w:r w:rsidRPr="00AC5620">
              <w:rPr>
                <w:b w:val="0"/>
                <w:sz w:val="24"/>
                <w:szCs w:val="24"/>
              </w:rPr>
              <w:t>), бытовые предметы</w:t>
            </w:r>
          </w:p>
          <w:p w14:paraId="6D91A2F4" w14:textId="77777777" w:rsidR="00AC5620" w:rsidRPr="00AC5620" w:rsidRDefault="00AC5620" w:rsidP="00AC5620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C5620">
              <w:rPr>
                <w:b w:val="0"/>
                <w:sz w:val="24"/>
                <w:szCs w:val="24"/>
              </w:rPr>
              <w:t xml:space="preserve">Речевое развитие: </w:t>
            </w:r>
            <w:proofErr w:type="gramStart"/>
            <w:r w:rsidRPr="00AC5620">
              <w:rPr>
                <w:b w:val="0"/>
                <w:sz w:val="24"/>
                <w:szCs w:val="24"/>
              </w:rPr>
              <w:t>книжки</w:t>
            </w:r>
            <w:proofErr w:type="gramEnd"/>
            <w:r w:rsidRPr="00AC5620">
              <w:rPr>
                <w:b w:val="0"/>
                <w:sz w:val="24"/>
                <w:szCs w:val="24"/>
              </w:rPr>
              <w:t xml:space="preserve"> со сказками, с картинками, рассказом о событии из жизни ребенка</w:t>
            </w:r>
          </w:p>
          <w:p w14:paraId="26E703EB" w14:textId="07256A3F" w:rsidR="00AC5620" w:rsidRPr="00AC5620" w:rsidRDefault="00AC5620" w:rsidP="00AC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и </w:t>
            </w:r>
            <w:proofErr w:type="spellStart"/>
            <w:proofErr w:type="gramStart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>самостоятельность:отдельное</w:t>
            </w:r>
            <w:proofErr w:type="spellEnd"/>
            <w:proofErr w:type="gramEnd"/>
            <w:r w:rsidRPr="00AC5620">
              <w:rPr>
                <w:rFonts w:ascii="Times New Roman" w:hAnsi="Times New Roman" w:cs="Times New Roman"/>
                <w:sz w:val="24"/>
                <w:szCs w:val="24"/>
              </w:rPr>
              <w:t xml:space="preserve"> место для игрушек ребенка (коробка, шкаф, полка)</w:t>
            </w:r>
          </w:p>
        </w:tc>
      </w:tr>
    </w:tbl>
    <w:p w14:paraId="0ABF200E" w14:textId="12789A04" w:rsidR="00D97C15" w:rsidRPr="00AC5620" w:rsidRDefault="00D97C1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BCDE1" w14:textId="713A40F8" w:rsidR="00D4796E" w:rsidRPr="00AC5620" w:rsidRDefault="00D4796E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B6666" w14:textId="77777777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0631D" w14:textId="32E71F2F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2B22" w14:textId="2017A81F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96EE6" w14:textId="07404BE5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C379A" w14:textId="11DDFD9E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754BE" w14:textId="0D5AB54C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9E7E5" w14:textId="07721A61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ABB27" w14:textId="7C9A9EAE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67F68" w14:textId="24129EE9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71A39" w14:textId="0365E4C9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6B208" w14:textId="56E8D3E4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5BCC0" w14:textId="05F6F34F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0E434" w14:textId="679F9C2B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7126E" w14:textId="68CB0CFB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DDF4F" w14:textId="1F2CC9A5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080A8" w14:textId="09946BFA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F91D" w14:textId="59A79637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A9D2A" w14:textId="1CAC1E4A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2C20B" w14:textId="74AAEC92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8F4E" w14:textId="00807D54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4B8C2" w14:textId="3940E1FD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A815A" w14:textId="3EB11663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4B2C0" w14:textId="77777777" w:rsidR="00AC5620" w:rsidRPr="00AC5620" w:rsidRDefault="00AC5620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B472B" w14:textId="77777777" w:rsidR="00D4796E" w:rsidRPr="00AC5620" w:rsidRDefault="00D4796E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E29A3" w14:textId="73367AAD" w:rsidR="009F0405" w:rsidRPr="00AC5620" w:rsidRDefault="009F0405" w:rsidP="00AC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620">
        <w:rPr>
          <w:rFonts w:ascii="Times New Roman" w:hAnsi="Times New Roman" w:cs="Times New Roman"/>
          <w:b/>
          <w:bCs/>
          <w:sz w:val="24"/>
          <w:szCs w:val="24"/>
        </w:rPr>
        <w:t xml:space="preserve">Ресурсы инф. </w:t>
      </w:r>
      <w:r w:rsidR="00D4796E" w:rsidRPr="00AC5620">
        <w:rPr>
          <w:rFonts w:ascii="Times New Roman" w:hAnsi="Times New Roman" w:cs="Times New Roman"/>
          <w:b/>
          <w:bCs/>
          <w:sz w:val="24"/>
          <w:szCs w:val="24"/>
        </w:rPr>
        <w:t xml:space="preserve">доступные </w:t>
      </w:r>
      <w:r w:rsidRPr="00AC5620">
        <w:rPr>
          <w:rFonts w:ascii="Times New Roman" w:hAnsi="Times New Roman" w:cs="Times New Roman"/>
          <w:b/>
          <w:bCs/>
          <w:sz w:val="24"/>
          <w:szCs w:val="24"/>
        </w:rPr>
        <w:t>в интернете:</w:t>
      </w:r>
    </w:p>
    <w:p w14:paraId="0A62C166" w14:textId="4AA0B0C5" w:rsidR="009F0405" w:rsidRPr="00AC5620" w:rsidRDefault="009F040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620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Ресурсная библиотека для специалистов | Санкт-Петербургский Институт Раннего Вмешательства (eii.ru)</w:t>
        </w:r>
      </w:hyperlink>
    </w:p>
    <w:p w14:paraId="7CC71CE1" w14:textId="286EE0F0" w:rsidR="009F0405" w:rsidRPr="00AC5620" w:rsidRDefault="009F040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620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Библиотека для родителей (arprussia.ru)</w:t>
        </w:r>
      </w:hyperlink>
    </w:p>
    <w:p w14:paraId="40B81BF9" w14:textId="548458FB" w:rsidR="009F0405" w:rsidRPr="00AC5620" w:rsidRDefault="009F040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620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Развитие ребенка (arprussia.ru)</w:t>
        </w:r>
      </w:hyperlink>
    </w:p>
    <w:p w14:paraId="74567C35" w14:textId="54BE3014" w:rsidR="009F0405" w:rsidRPr="00AC5620" w:rsidRDefault="009F040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620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Календарь игр (arprussia.ru)</w:t>
        </w:r>
      </w:hyperlink>
    </w:p>
    <w:p w14:paraId="1F4761FC" w14:textId="29259E56" w:rsidR="009F0405" w:rsidRPr="00AC5620" w:rsidRDefault="009F040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62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9" w:history="1"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Методические материалы для специалистов (arprussia.ru)</w:t>
        </w:r>
      </w:hyperlink>
    </w:p>
    <w:p w14:paraId="2338209C" w14:textId="1D787232" w:rsidR="009F0405" w:rsidRPr="00AC5620" w:rsidRDefault="009F040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620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Игровая педагогика: таблица развития, подбор и описание игр | Особое детство (osoboedetstvo.ru)</w:t>
        </w:r>
      </w:hyperlink>
      <w:r w:rsidRPr="00AC5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1A216" w14:textId="0031B517" w:rsidR="009F0405" w:rsidRPr="00AC5620" w:rsidRDefault="009F0405" w:rsidP="00AC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620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 xml:space="preserve">Эрнст Й. </w:t>
        </w:r>
        <w:proofErr w:type="spellStart"/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Кипхард</w:t>
        </w:r>
        <w:proofErr w:type="spellEnd"/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 xml:space="preserve">. Как развивается ваш ребенок </w:t>
        </w:r>
        <w:proofErr w:type="gramStart"/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0-4</w:t>
        </w:r>
        <w:proofErr w:type="gramEnd"/>
        <w:r w:rsidRPr="00AC5620">
          <w:rPr>
            <w:rStyle w:val="a6"/>
            <w:rFonts w:ascii="Times New Roman" w:hAnsi="Times New Roman" w:cs="Times New Roman"/>
            <w:sz w:val="24"/>
            <w:szCs w:val="24"/>
          </w:rPr>
          <w:t>. vk.com_logopedrnd.pdf</w:t>
        </w:r>
      </w:hyperlink>
      <w:r w:rsidRPr="00AC5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667A9" w14:textId="77777777" w:rsidR="00D4796E" w:rsidRPr="00AC5620" w:rsidRDefault="00D4796E" w:rsidP="00AC56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16EE3B81" w14:textId="77777777" w:rsidR="00D4796E" w:rsidRPr="00AC5620" w:rsidRDefault="00D4796E" w:rsidP="00AC56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1E90B5E4" w14:textId="77777777" w:rsidR="00D4796E" w:rsidRPr="00AC5620" w:rsidRDefault="00D4796E" w:rsidP="00AC56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542678E8" w14:textId="77777777" w:rsidR="00D4796E" w:rsidRPr="00AC5620" w:rsidRDefault="00D4796E" w:rsidP="00AC56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0FAC1D45" w14:textId="77777777" w:rsidR="00D4796E" w:rsidRPr="00AC5620" w:rsidRDefault="00D4796E" w:rsidP="00AC56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sectPr w:rsidR="00D4796E" w:rsidRPr="00AC5620" w:rsidSect="005724D3">
      <w:pgSz w:w="16838" w:h="11906" w:orient="landscape"/>
      <w:pgMar w:top="284" w:right="142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56DF"/>
    <w:multiLevelType w:val="multilevel"/>
    <w:tmpl w:val="00B0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30045"/>
    <w:multiLevelType w:val="hybridMultilevel"/>
    <w:tmpl w:val="866A2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084"/>
    <w:rsid w:val="000406DC"/>
    <w:rsid w:val="000848F8"/>
    <w:rsid w:val="001116B0"/>
    <w:rsid w:val="001A297E"/>
    <w:rsid w:val="001C1084"/>
    <w:rsid w:val="0024671A"/>
    <w:rsid w:val="0048134F"/>
    <w:rsid w:val="005724D3"/>
    <w:rsid w:val="0069255D"/>
    <w:rsid w:val="0077382D"/>
    <w:rsid w:val="0078058E"/>
    <w:rsid w:val="009F0405"/>
    <w:rsid w:val="00A86784"/>
    <w:rsid w:val="00AC5620"/>
    <w:rsid w:val="00CF0FF5"/>
    <w:rsid w:val="00D4796E"/>
    <w:rsid w:val="00D97C15"/>
    <w:rsid w:val="00E5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32C6"/>
  <w15:docId w15:val="{78E11AE9-C8FE-4D5C-B37C-3FA2023E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5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9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7C1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F04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724D3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C56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prussia.ru/dlya-roditeley/calenda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prussia.ru/dlya-roditeley/razvitie-reben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prussia.ru/dlya-roditeley/biblioteka-dlya-roditeley/" TargetMode="External"/><Relationship Id="rId11" Type="http://schemas.openxmlformats.org/officeDocument/2006/relationships/hyperlink" Target="https://vk.com/doc248820329_496257295?hash=712d34a8c3a70ab098&amp;dl=d5e4f9ec8aeebf83f7" TargetMode="External"/><Relationship Id="rId5" Type="http://schemas.openxmlformats.org/officeDocument/2006/relationships/hyperlink" Target="http://eii.ru/infoteka/biblioteka/" TargetMode="External"/><Relationship Id="rId10" Type="http://schemas.openxmlformats.org/officeDocument/2006/relationships/hyperlink" Target="https://www.osoboedetstvo.ru/book/igrovaya-pedagogika-tablica-razvitiya-podbor-i-opisanie-i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prussia.ru/rannyaya-pomoshch/metodicheskie-materialy-dlya-spetsialis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Лукьянова</dc:creator>
  <cp:keywords/>
  <dc:description/>
  <cp:lastModifiedBy>Мария Лукьянова</cp:lastModifiedBy>
  <cp:revision>5</cp:revision>
  <dcterms:created xsi:type="dcterms:W3CDTF">2021-08-18T10:15:00Z</dcterms:created>
  <dcterms:modified xsi:type="dcterms:W3CDTF">2021-08-19T02:14:00Z</dcterms:modified>
</cp:coreProperties>
</file>